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9D71" w14:textId="132CC9E0" w:rsidR="00E90407" w:rsidRDefault="003C322A" w:rsidP="003C322A">
      <w:pPr>
        <w:jc w:val="center"/>
        <w:rPr>
          <w:rStyle w:val="Forte"/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Formulário de Recurso de </w:t>
      </w:r>
      <w:r w:rsidR="00977EFC">
        <w:rPr>
          <w:rStyle w:val="Forte"/>
          <w:color w:val="000000"/>
          <w:sz w:val="27"/>
          <w:szCs w:val="27"/>
        </w:rPr>
        <w:t>N</w:t>
      </w:r>
      <w:r>
        <w:rPr>
          <w:rStyle w:val="Forte"/>
          <w:color w:val="000000"/>
          <w:sz w:val="27"/>
          <w:szCs w:val="27"/>
        </w:rPr>
        <w:t xml:space="preserve">egativa de </w:t>
      </w:r>
      <w:r w:rsidR="00977EFC">
        <w:rPr>
          <w:rStyle w:val="Forte"/>
          <w:color w:val="000000"/>
          <w:sz w:val="27"/>
          <w:szCs w:val="27"/>
        </w:rPr>
        <w:t>P</w:t>
      </w:r>
      <w:r>
        <w:rPr>
          <w:rStyle w:val="Forte"/>
          <w:color w:val="000000"/>
          <w:sz w:val="27"/>
          <w:szCs w:val="27"/>
        </w:rPr>
        <w:t xml:space="preserve">edido </w:t>
      </w:r>
      <w:r w:rsidR="00977EFC">
        <w:rPr>
          <w:rStyle w:val="Forte"/>
          <w:color w:val="000000"/>
          <w:sz w:val="27"/>
          <w:szCs w:val="27"/>
        </w:rPr>
        <w:t>D</w:t>
      </w:r>
      <w:r>
        <w:rPr>
          <w:rStyle w:val="Forte"/>
          <w:color w:val="000000"/>
          <w:sz w:val="27"/>
          <w:szCs w:val="27"/>
        </w:rPr>
        <w:t xml:space="preserve">esclassificação ou </w:t>
      </w:r>
      <w:r w:rsidR="00977EFC">
        <w:rPr>
          <w:rStyle w:val="Forte"/>
          <w:color w:val="000000"/>
          <w:sz w:val="27"/>
          <w:szCs w:val="27"/>
        </w:rPr>
        <w:t>R</w:t>
      </w:r>
      <w:r>
        <w:rPr>
          <w:rStyle w:val="Forte"/>
          <w:color w:val="000000"/>
          <w:sz w:val="27"/>
          <w:szCs w:val="27"/>
        </w:rPr>
        <w:t xml:space="preserve">edução de </w:t>
      </w:r>
      <w:r w:rsidR="00977EFC">
        <w:rPr>
          <w:rStyle w:val="Forte"/>
          <w:color w:val="000000"/>
          <w:sz w:val="27"/>
          <w:szCs w:val="27"/>
        </w:rPr>
        <w:t>P</w:t>
      </w:r>
      <w:r>
        <w:rPr>
          <w:rStyle w:val="Forte"/>
          <w:color w:val="000000"/>
          <w:sz w:val="27"/>
          <w:szCs w:val="27"/>
        </w:rPr>
        <w:t xml:space="preserve">razo de </w:t>
      </w:r>
      <w:r w:rsidR="00977EFC">
        <w:rPr>
          <w:rStyle w:val="Forte"/>
          <w:color w:val="000000"/>
          <w:sz w:val="27"/>
          <w:szCs w:val="27"/>
        </w:rPr>
        <w:t>S</w:t>
      </w:r>
      <w:r>
        <w:rPr>
          <w:rStyle w:val="Forte"/>
          <w:color w:val="000000"/>
          <w:sz w:val="27"/>
          <w:szCs w:val="27"/>
        </w:rPr>
        <w:t xml:space="preserve">igilo – </w:t>
      </w:r>
      <w:r w:rsidR="00977EFC">
        <w:rPr>
          <w:rStyle w:val="Forte"/>
          <w:color w:val="000000"/>
          <w:sz w:val="27"/>
          <w:szCs w:val="27"/>
        </w:rPr>
        <w:t>P</w:t>
      </w:r>
      <w:r>
        <w:rPr>
          <w:rStyle w:val="Forte"/>
          <w:color w:val="000000"/>
          <w:sz w:val="27"/>
          <w:szCs w:val="27"/>
        </w:rPr>
        <w:t xml:space="preserve">essoa </w:t>
      </w:r>
      <w:r w:rsidR="00977EFC">
        <w:rPr>
          <w:rStyle w:val="Forte"/>
          <w:color w:val="000000"/>
          <w:sz w:val="27"/>
          <w:szCs w:val="27"/>
        </w:rPr>
        <w:t>F</w:t>
      </w:r>
      <w:r>
        <w:rPr>
          <w:rStyle w:val="Forte"/>
          <w:color w:val="000000"/>
          <w:sz w:val="27"/>
          <w:szCs w:val="27"/>
        </w:rPr>
        <w:t>ísica</w:t>
      </w:r>
    </w:p>
    <w:p w14:paraId="31020D91" w14:textId="36CF52E9" w:rsidR="003C322A" w:rsidRDefault="003C322A" w:rsidP="003C322A">
      <w:pPr>
        <w:jc w:val="center"/>
        <w:rPr>
          <w:rStyle w:val="Forte"/>
          <w:color w:val="000000"/>
          <w:sz w:val="27"/>
          <w:szCs w:val="27"/>
        </w:rPr>
      </w:pPr>
    </w:p>
    <w:p w14:paraId="2C9F8A03" w14:textId="77777777" w:rsidR="003C322A" w:rsidRPr="003C322A" w:rsidRDefault="003C322A" w:rsidP="003C3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Objeto do Recurso:</w:t>
      </w:r>
    </w:p>
    <w:p w14:paraId="7F7E4E2F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Desclassificação                           (  ) Redução do Prazo de Sigilo</w:t>
      </w:r>
    </w:p>
    <w:p w14:paraId="2B8A5909" w14:textId="77777777" w:rsidR="003C322A" w:rsidRPr="003C322A" w:rsidRDefault="003C322A" w:rsidP="003C3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Dados do requerente - obrigatórios</w:t>
      </w:r>
    </w:p>
    <w:p w14:paraId="758680C3" w14:textId="590BE043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Nome:______________________________________________________________________</w:t>
      </w:r>
    </w:p>
    <w:p w14:paraId="4406B885" w14:textId="07E8AA44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CPF: ______________________________</w:t>
      </w:r>
      <w:r w:rsidRPr="0084417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</w:t>
      </w:r>
    </w:p>
    <w:p w14:paraId="50E18D93" w14:textId="03D89B9E" w:rsidR="003C322A" w:rsidRPr="003C322A" w:rsidRDefault="003C322A" w:rsidP="003C3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Dados do requerente – não obrigatórios</w:t>
      </w:r>
    </w:p>
    <w:p w14:paraId="78011046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ATENÇÃO: Os dados não obrigatórios serão utilizados apenas de forma agregada e para fins estatísticos</w:t>
      </w:r>
      <w:r w:rsidRPr="003C32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</w:t>
      </w:r>
    </w:p>
    <w:p w14:paraId="5BDA3F65" w14:textId="0403A16E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Sexo:    Feminino </w:t>
      </w:r>
      <w:proofErr w:type="gramStart"/>
      <w:r w:rsidR="001D7538" w:rsidRPr="001D75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  Masculino </w:t>
      </w:r>
      <w:r w:rsidR="001D7538" w:rsidRPr="001D75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 )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</w:t>
      </w:r>
    </w:p>
    <w:p w14:paraId="5EBEEA2B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Data de nascimento: _____/_____/____________</w:t>
      </w:r>
    </w:p>
    <w:p w14:paraId="3E403321" w14:textId="4C9BD94E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 (DDD + número):</w:t>
      </w:r>
      <w:r w:rsidR="001D75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) ______________________ (     ) ______________________</w:t>
      </w:r>
    </w:p>
    <w:p w14:paraId="3FF6560D" w14:textId="321CB562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Cidade: ________________________________________________ Estado:______</w:t>
      </w:r>
      <w:r w:rsidR="001D753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</w:t>
      </w:r>
    </w:p>
    <w:p w14:paraId="684FFB20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Escolaridade 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(completa)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C322A" w:rsidRPr="003C322A" w14:paraId="427F903F" w14:textId="77777777" w:rsidTr="003C322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E2A0" w14:textId="0008DF67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Sem instrução formal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F276" w14:textId="4227878B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Ensino fundamental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66A5" w14:textId="6F16C67B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Ensino Médio</w:t>
            </w:r>
          </w:p>
        </w:tc>
      </w:tr>
      <w:tr w:rsidR="003C322A" w:rsidRPr="003C322A" w14:paraId="1299FEA3" w14:textId="77777777" w:rsidTr="003C322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A597" w14:textId="29A77C69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Ensino superior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707E" w14:textId="0509C677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Pós-graduação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5510" w14:textId="74A3828F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Mestrado/Doutorado</w:t>
            </w:r>
          </w:p>
        </w:tc>
      </w:tr>
    </w:tbl>
    <w:p w14:paraId="38CA730E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9ACB0A2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Ocupação principal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3C322A" w:rsidRPr="003C322A" w14:paraId="7B5E2DEE" w14:textId="77777777" w:rsidTr="003C322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1ACF" w14:textId="18FC64E9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Empregado - setor privado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3684" w14:textId="6C0594C1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Profis. Liberal/autônomo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2C16" w14:textId="7805B8C0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</w:t>
            </w:r>
            <w:r w:rsidR="00FE1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  <w:r w:rsidR="00FE1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Empresário/</w:t>
            </w:r>
            <w:r w:rsidR="00FE1E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empreendedor</w:t>
            </w:r>
          </w:p>
        </w:tc>
      </w:tr>
      <w:tr w:rsidR="003C322A" w:rsidRPr="003C322A" w14:paraId="369B60E2" w14:textId="77777777" w:rsidTr="003C322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F546" w14:textId="1AF2627F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Jornalista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7B56" w14:textId="72B16C93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Pesquisador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6437" w14:textId="104DAE6E" w:rsidR="003C322A" w:rsidRPr="003C322A" w:rsidRDefault="00FE1EE5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Servidor público federal</w:t>
            </w:r>
          </w:p>
        </w:tc>
      </w:tr>
      <w:tr w:rsidR="003C322A" w:rsidRPr="003C322A" w14:paraId="091E1647" w14:textId="77777777" w:rsidTr="003C322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07BD9" w14:textId="5E55C813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Estudante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DAB9" w14:textId="53F3D76C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Professor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A91A" w14:textId="1EC87135" w:rsidR="003C322A" w:rsidRPr="003C322A" w:rsidRDefault="00FE1EE5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Servidor público estadual</w:t>
            </w:r>
          </w:p>
        </w:tc>
      </w:tr>
      <w:tr w:rsidR="003C322A" w:rsidRPr="003C322A" w14:paraId="60ABFB4B" w14:textId="77777777" w:rsidTr="003C322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94E60" w14:textId="4966E7C5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Membro de partido político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95A3" w14:textId="2BBBE7E1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Membro de ONG nacional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9631B" w14:textId="4E3AF654" w:rsidR="003C322A" w:rsidRPr="003C322A" w:rsidRDefault="00FE1EE5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Servidor público municipal</w:t>
            </w:r>
          </w:p>
        </w:tc>
      </w:tr>
      <w:tr w:rsidR="003C322A" w:rsidRPr="003C322A" w14:paraId="67A85DC6" w14:textId="77777777" w:rsidTr="003C322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4915" w14:textId="442C2C20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Representante de sindicato</w:t>
            </w:r>
          </w:p>
        </w:tc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867E" w14:textId="07189186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Membro de ONG internacional</w:t>
            </w:r>
          </w:p>
        </w:tc>
      </w:tr>
      <w:tr w:rsidR="003C322A" w:rsidRPr="003C322A" w14:paraId="786DBC22" w14:textId="77777777" w:rsidTr="003C322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5224" w14:textId="18D89F47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Outras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076B" w14:textId="60299BD5" w:rsidR="003C322A" w:rsidRPr="003C322A" w:rsidRDefault="001D7538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 )</w:t>
            </w:r>
            <w:proofErr w:type="gramEnd"/>
            <w:r w:rsidR="003C322A"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Nenhuma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73A1" w14:textId="77777777" w:rsidR="003C322A" w:rsidRPr="003C322A" w:rsidRDefault="003C322A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262BC693" w14:textId="77777777" w:rsidR="003C322A" w:rsidRPr="003C322A" w:rsidRDefault="003C322A" w:rsidP="003C3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C32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24D7502D" w14:textId="070E82CA" w:rsidR="003C322A" w:rsidRPr="003C322A" w:rsidRDefault="003C322A" w:rsidP="00FE1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Dados do documento</w:t>
      </w:r>
    </w:p>
    <w:p w14:paraId="25476F7F" w14:textId="77777777" w:rsidR="00FE1EE5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CIDIC (Código de Indexação de Documento que contém Informação Classificada) ou Número de indexação de do documento: </w:t>
      </w:r>
      <w:r w:rsidR="00FE1EE5" w:rsidRP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Órgão classificador:____________________________________________________________</w:t>
      </w:r>
    </w:p>
    <w:p w14:paraId="4B2C5543" w14:textId="1EEA8044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Número de Protocolo (NUP) do Pedido de Acesso à Informação relacionado, se houver_________________________</w:t>
      </w:r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</w:t>
      </w:r>
    </w:p>
    <w:p w14:paraId="7ECFC434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</w:tblGrid>
      <w:tr w:rsidR="003C322A" w:rsidRPr="003C322A" w14:paraId="3DCBBF19" w14:textId="77777777" w:rsidTr="00FE1EE5">
        <w:trPr>
          <w:trHeight w:val="3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</w:tblGrid>
            <w:tr w:rsidR="003C322A" w:rsidRPr="003C322A" w14:paraId="6525455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A6E911" w14:textId="77777777" w:rsidR="003C322A" w:rsidRPr="003C322A" w:rsidRDefault="003C322A" w:rsidP="003C32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C32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Instância Recursal</w:t>
                  </w:r>
                </w:p>
                <w:p w14:paraId="2454D2BC" w14:textId="05D25796" w:rsidR="003C322A" w:rsidRPr="003C322A" w:rsidRDefault="003C322A" w:rsidP="003C32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C32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14:paraId="61E23302" w14:textId="77777777" w:rsidR="003C322A" w:rsidRPr="003C322A" w:rsidRDefault="003C322A" w:rsidP="003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5A6FAB23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1a. Instância (Autoridade Máxima do Órgão                      2a. Instância (Comissão Mista de Reavaliação de Informações - CMRI)</w:t>
      </w:r>
    </w:p>
    <w:p w14:paraId="662B2E9D" w14:textId="77777777" w:rsidR="00FE1EE5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                       ________________________________</w:t>
      </w:r>
    </w:p>
    <w:p w14:paraId="2817356C" w14:textId="21A81DFF" w:rsidR="003C322A" w:rsidRPr="003C322A" w:rsidRDefault="003C322A" w:rsidP="00FE1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Forma preferencial de recebimento da resposta</w:t>
      </w:r>
    </w:p>
    <w:p w14:paraId="1D69485A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Como deseja receber a resposta?</w:t>
      </w:r>
    </w:p>
    <w:p w14:paraId="6B096F8C" w14:textId="238FF029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E-mail:</w:t>
      </w:r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</w:t>
      </w:r>
    </w:p>
    <w:p w14:paraId="6409394E" w14:textId="38D528C5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Endereço Físico:</w:t>
      </w:r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Cidade:</w:t>
      </w:r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Estado:</w:t>
      </w:r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CEP:</w:t>
      </w:r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7B89D376" w14:textId="4980F611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Buscar pessoalmente</w:t>
      </w:r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 </w:t>
      </w:r>
      <w:proofErr w:type="gramStart"/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SIM(  </w:t>
      </w:r>
      <w:proofErr w:type="gramEnd"/>
      <w:r w:rsidR="00FE1EE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 NÃO(  )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</w:tblGrid>
      <w:tr w:rsidR="003C322A" w:rsidRPr="003C322A" w14:paraId="201A8C9A" w14:textId="77777777" w:rsidTr="00FE1EE5">
        <w:trPr>
          <w:trHeight w:val="2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3C322A" w:rsidRPr="003C322A" w14:paraId="2EE5110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824D86" w14:textId="77777777" w:rsidR="003C322A" w:rsidRPr="003C322A" w:rsidRDefault="003C322A" w:rsidP="003C322A">
                  <w:pPr>
                    <w:spacing w:before="100" w:beforeAutospacing="1" w:after="100" w:afterAutospacing="1" w:line="240" w:lineRule="auto"/>
                    <w:divId w:val="7190875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C32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Recurso</w:t>
                  </w:r>
                </w:p>
              </w:tc>
            </w:tr>
          </w:tbl>
          <w:p w14:paraId="24CB236B" w14:textId="77777777" w:rsidR="003C322A" w:rsidRPr="003C322A" w:rsidRDefault="003C322A" w:rsidP="003C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08DA37E9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Motivos do Recurso: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369F98AC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Ausência de fundamento legal para classificação</w:t>
      </w:r>
    </w:p>
    <w:p w14:paraId="23B0CCB6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Data de produção do documento não informada</w:t>
      </w:r>
    </w:p>
    <w:p w14:paraId="50AA2DDE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Data de classificação (início/fim) não informada</w:t>
      </w:r>
    </w:p>
    <w:p w14:paraId="2BAE8FFE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Grau de classificação inexistente</w:t>
      </w:r>
    </w:p>
    <w:p w14:paraId="62D6BDCA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Grau de sigilo não informado</w:t>
      </w:r>
    </w:p>
    <w:p w14:paraId="633BE943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Prazo de classificação inadequado para o grau de sigilo</w:t>
      </w:r>
    </w:p>
    <w:p w14:paraId="0C70AB5A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Incompetência da autoridade classificatória</w:t>
      </w:r>
    </w:p>
    <w:p w14:paraId="596A4069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Existência de obrigação legal de publicidade e divulgação</w:t>
      </w:r>
    </w:p>
    <w:p w14:paraId="5C35D622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Informação necessária à tutela de Direitos Humanos</w:t>
      </w:r>
    </w:p>
    <w:p w14:paraId="1864B5F6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Informação relativa à violação de Direitos Humanos por agente (s) do Estado</w:t>
      </w:r>
    </w:p>
    <w:p w14:paraId="6AA56F83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Outro ___________________________________</w:t>
      </w:r>
    </w:p>
    <w:p w14:paraId="67B3E9ED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C22142B" w14:textId="77777777" w:rsidR="003C322A" w:rsidRPr="003C322A" w:rsidRDefault="003C322A" w:rsidP="00977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Explicação do Motivo:</w:t>
      </w:r>
    </w:p>
    <w:p w14:paraId="426CA51D" w14:textId="06316AC3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72E2A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782D8EC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1C8C380" w14:textId="77777777" w:rsidR="003C322A" w:rsidRPr="003C322A" w:rsidRDefault="003C322A" w:rsidP="003C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Data: ____/____/______            Assinatura: </w:t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3C322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_______________________________________</w:t>
      </w:r>
    </w:p>
    <w:p w14:paraId="4AAC8950" w14:textId="77777777" w:rsidR="003C322A" w:rsidRDefault="003C322A" w:rsidP="003C322A">
      <w:pPr>
        <w:jc w:val="center"/>
      </w:pPr>
    </w:p>
    <w:sectPr w:rsidR="003C322A" w:rsidSect="00FE1EE5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A"/>
    <w:rsid w:val="001161A8"/>
    <w:rsid w:val="001D7538"/>
    <w:rsid w:val="003969DF"/>
    <w:rsid w:val="003C322A"/>
    <w:rsid w:val="00844178"/>
    <w:rsid w:val="00977EFC"/>
    <w:rsid w:val="00E90407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83E2"/>
  <w15:chartTrackingRefBased/>
  <w15:docId w15:val="{D58065B1-A092-404A-9014-2032AB0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C32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3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Ferraz dos Santos</dc:creator>
  <cp:keywords/>
  <dc:description/>
  <cp:lastModifiedBy>Alessandra Ferraz dos Santos</cp:lastModifiedBy>
  <cp:revision>2</cp:revision>
  <dcterms:created xsi:type="dcterms:W3CDTF">2022-09-21T13:37:00Z</dcterms:created>
  <dcterms:modified xsi:type="dcterms:W3CDTF">2022-09-21T13:55:00Z</dcterms:modified>
</cp:coreProperties>
</file>